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888" w:rsidRDefault="008F7888" w:rsidP="008F7888">
      <w:pPr>
        <w:rPr>
          <w:lang w:val="es-MX"/>
        </w:rPr>
      </w:pPr>
    </w:p>
    <w:p w:rsidR="008F7888" w:rsidRDefault="008F7888" w:rsidP="008F7888">
      <w:pPr>
        <w:jc w:val="center"/>
      </w:pPr>
      <w:r>
        <w:object w:dxaOrig="14477" w:dyaOrig="11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5pt;height:417.75pt" o:ole="">
            <v:imagedata r:id="rId7" o:title=""/>
          </v:shape>
          <o:OLEObject Type="Embed" ProgID="Visio.Drawing.11" ShapeID="_x0000_i1025" DrawAspect="Content" ObjectID="_1392700794" r:id="rId8"/>
        </w:object>
      </w:r>
    </w:p>
    <w:tbl>
      <w:tblPr>
        <w:tblpPr w:leftFromText="142" w:rightFromText="142" w:horzAnchor="margin" w:tblpXSpec="center" w:tblpYSpec="top"/>
        <w:tblW w:w="5000" w:type="pct"/>
        <w:tblCellMar>
          <w:left w:w="70" w:type="dxa"/>
          <w:right w:w="70" w:type="dxa"/>
        </w:tblCellMar>
        <w:tblLook w:val="0000"/>
      </w:tblPr>
      <w:tblGrid>
        <w:gridCol w:w="1246"/>
        <w:gridCol w:w="3504"/>
        <w:gridCol w:w="282"/>
        <w:gridCol w:w="143"/>
        <w:gridCol w:w="1985"/>
        <w:gridCol w:w="234"/>
        <w:gridCol w:w="996"/>
        <w:gridCol w:w="1298"/>
        <w:gridCol w:w="1771"/>
        <w:gridCol w:w="1119"/>
      </w:tblGrid>
      <w:tr w:rsidR="008F7888" w:rsidTr="00D46E76">
        <w:trPr>
          <w:trHeight w:val="849"/>
        </w:trPr>
        <w:tc>
          <w:tcPr>
            <w:tcW w:w="4555" w:type="pct"/>
            <w:gridSpan w:val="9"/>
            <w:tcBorders>
              <w:top w:val="single" w:sz="1" w:space="0" w:color="000000"/>
              <w:left w:val="single" w:sz="1" w:space="0" w:color="000000"/>
            </w:tcBorders>
          </w:tcPr>
          <w:p w:rsidR="008F7888" w:rsidRDefault="008F7888" w:rsidP="00D46E76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8F7888" w:rsidRDefault="008F7888" w:rsidP="00D46E76">
            <w:pPr>
              <w:pStyle w:val="Ttulo1"/>
              <w:jc w:val="center"/>
            </w:pPr>
            <w:r>
              <w:t>MANUAL DE PROCEDIMIENTOS</w:t>
            </w:r>
          </w:p>
          <w:p w:rsidR="008F7888" w:rsidRDefault="008F7888" w:rsidP="00D46E76">
            <w:pPr>
              <w:pStyle w:val="Ttulo1"/>
              <w:jc w:val="center"/>
            </w:pPr>
            <w:r>
              <w:t>REMISIÓN DE OCAÑA A CÚCUTA SERVICIO DE ESTERILIZACIÓN</w:t>
            </w:r>
          </w:p>
        </w:tc>
        <w:tc>
          <w:tcPr>
            <w:tcW w:w="445" w:type="pc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8F7888" w:rsidRDefault="008F7888" w:rsidP="00D46E76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8F7888" w:rsidRDefault="008F7888" w:rsidP="00D46E76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8F7888" w:rsidTr="00D46E76">
        <w:trPr>
          <w:trHeight w:val="120"/>
        </w:trPr>
        <w:tc>
          <w:tcPr>
            <w:tcW w:w="2057" w:type="pct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Pr="00535811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882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912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1149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CÓDIGO:</w:t>
            </w:r>
            <w:r>
              <w:rPr>
                <w:rFonts w:ascii="Arial Narrow" w:hAnsi="Arial Narrow"/>
                <w:sz w:val="20"/>
              </w:rPr>
              <w:t xml:space="preserve"> CC</w:t>
            </w:r>
            <w:r w:rsidRPr="00536B92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– 176</w:t>
            </w:r>
            <w:r w:rsidRPr="00536B92">
              <w:rPr>
                <w:rFonts w:ascii="Arial Narrow" w:hAnsi="Arial Narrow"/>
                <w:sz w:val="20"/>
              </w:rPr>
              <w:t xml:space="preserve"> – MP – V1</w:t>
            </w:r>
          </w:p>
        </w:tc>
      </w:tr>
      <w:tr w:rsidR="008F7888" w:rsidRPr="00A10397" w:rsidTr="00D46E76">
        <w:tc>
          <w:tcPr>
            <w:tcW w:w="5000" w:type="pct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8F7888" w:rsidRDefault="008F7888" w:rsidP="00D46E76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8F7888" w:rsidRDefault="008F7888" w:rsidP="00D46E76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8F7888" w:rsidRPr="00AA79C0" w:rsidRDefault="008F7888" w:rsidP="00D46E76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 el proceso, se traslada al paciente por carecer de servicio de esterilización.</w:t>
            </w:r>
          </w:p>
          <w:p w:rsidR="008F7888" w:rsidRPr="00127256" w:rsidRDefault="008F7888" w:rsidP="00D46E76">
            <w:pPr>
              <w:numPr>
                <w:ilvl w:val="0"/>
                <w:numId w:val="2"/>
              </w:numPr>
              <w:rPr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La remisión de pacientes de Ocaña para servicio de esterilización, se realizan en el municipio de Cúcuta, por medio del prestador </w:t>
            </w:r>
            <w:r w:rsidRPr="00A91D1D">
              <w:rPr>
                <w:rFonts w:ascii="Arial Narrow" w:hAnsi="Arial Narrow"/>
                <w:sz w:val="20"/>
                <w:lang w:val="es-ES"/>
              </w:rPr>
              <w:t xml:space="preserve"> </w:t>
            </w:r>
            <w:r w:rsidRPr="006B2D41">
              <w:rPr>
                <w:rFonts w:ascii="Arial Narrow" w:hAnsi="Arial Narrow"/>
                <w:sz w:val="20"/>
                <w:lang w:val="es-ES"/>
              </w:rPr>
              <w:t>Clínica Norte S.A.</w:t>
            </w:r>
            <w:r>
              <w:rPr>
                <w:rFonts w:ascii="Arial Narrow" w:hAnsi="Arial Narrow"/>
                <w:sz w:val="20"/>
                <w:lang w:val="es-ES"/>
              </w:rPr>
              <w:t xml:space="preserve"> De  Cúcuta.</w:t>
            </w:r>
          </w:p>
          <w:p w:rsidR="008F7888" w:rsidRDefault="008F7888" w:rsidP="00D46E76">
            <w:pPr>
              <w:pStyle w:val="Ttulo4"/>
              <w:jc w:val="both"/>
              <w:rPr>
                <w:sz w:val="20"/>
              </w:rPr>
            </w:pPr>
            <w:r>
              <w:rPr>
                <w:sz w:val="20"/>
              </w:rPr>
              <w:t>PROPÓSITO</w:t>
            </w:r>
          </w:p>
          <w:p w:rsidR="008F7888" w:rsidRPr="00AA79C0" w:rsidRDefault="008F7888" w:rsidP="00D46E76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 esterilización.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Pr="009B5194" w:rsidRDefault="008F7888" w:rsidP="00D46E76">
            <w:pPr>
              <w:pStyle w:val="Ttulo5"/>
              <w:rPr>
                <w:b/>
                <w:sz w:val="20"/>
              </w:rPr>
            </w:pPr>
            <w:r w:rsidRPr="009B5194">
              <w:rPr>
                <w:b/>
                <w:sz w:val="20"/>
              </w:rPr>
              <w:t>ALCANCE</w:t>
            </w:r>
          </w:p>
          <w:p w:rsidR="008F7888" w:rsidRDefault="008F7888" w:rsidP="00D46E76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 solicita el servicio, hasta que se presta el servicio al paciente.</w:t>
            </w:r>
          </w:p>
          <w:p w:rsidR="008F7888" w:rsidRPr="00BE76E5" w:rsidRDefault="008F7888" w:rsidP="00D46E76">
            <w:p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BE76E5">
              <w:rPr>
                <w:rFonts w:ascii="Arial Narrow" w:hAnsi="Arial Narrow"/>
                <w:b/>
                <w:sz w:val="20"/>
              </w:rPr>
              <w:t>RECOMENDACIONES</w:t>
            </w:r>
          </w:p>
          <w:p w:rsidR="008F7888" w:rsidRPr="00AA79C0" w:rsidRDefault="008F7888" w:rsidP="00D46E76">
            <w:pPr>
              <w:numPr>
                <w:ilvl w:val="0"/>
                <w:numId w:val="4"/>
              </w:numPr>
              <w:tabs>
                <w:tab w:val="left" w:pos="10845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Cualquier anomalía que se presente durante el desarrollo del proceso debe comunicarse inmediatamente con la persona responsable del área en que sucede el imprevisto y la persona dueña del procedim</w:t>
            </w:r>
            <w:r>
              <w:rPr>
                <w:rFonts w:ascii="Arial Narrow" w:hAnsi="Arial Narrow"/>
                <w:sz w:val="20"/>
                <w:lang w:val="es-ES"/>
              </w:rPr>
              <w:t>iento</w:t>
            </w:r>
          </w:p>
        </w:tc>
      </w:tr>
      <w:tr w:rsidR="008F7888" w:rsidTr="00D46E76">
        <w:tc>
          <w:tcPr>
            <w:tcW w:w="4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1505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8F7888" w:rsidRDefault="008F7888" w:rsidP="00D46E76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846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8F7888" w:rsidRDefault="008F7888" w:rsidP="00D46E76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2154" w:type="pct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F7888" w:rsidRDefault="008F7888" w:rsidP="00D46E76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8F7888" w:rsidRPr="00AA79C0" w:rsidTr="00D46E76">
        <w:trPr>
          <w:trHeight w:val="304"/>
        </w:trPr>
        <w:tc>
          <w:tcPr>
            <w:tcW w:w="495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1505" w:type="pct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846" w:type="pct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Solicitud del servicio</w:t>
            </w:r>
          </w:p>
        </w:tc>
        <w:tc>
          <w:tcPr>
            <w:tcW w:w="2154" w:type="pct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F7888" w:rsidRPr="006134EE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 xml:space="preserve">Solicita servicio de </w:t>
            </w:r>
            <w:r>
              <w:rPr>
                <w:rFonts w:ascii="Arial Narrow" w:hAnsi="Arial Narrow"/>
                <w:sz w:val="20"/>
                <w:lang w:val="es-ES"/>
              </w:rPr>
              <w:t>cirugía.</w:t>
            </w:r>
          </w:p>
        </w:tc>
      </w:tr>
      <w:tr w:rsidR="008F7888" w:rsidTr="00D46E76">
        <w:trPr>
          <w:trHeight w:val="265"/>
        </w:trPr>
        <w:tc>
          <w:tcPr>
            <w:tcW w:w="495" w:type="pct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1505" w:type="pct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846" w:type="pct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9B5194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Solicitud del servicio</w:t>
            </w:r>
          </w:p>
        </w:tc>
        <w:tc>
          <w:tcPr>
            <w:tcW w:w="2154" w:type="pct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8F7888" w:rsidRPr="009B5194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solicitud</w:t>
            </w:r>
          </w:p>
        </w:tc>
      </w:tr>
      <w:tr w:rsidR="008F7888" w:rsidTr="00D46E76">
        <w:trPr>
          <w:trHeight w:val="389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del traslado del paciente</w:t>
            </w:r>
          </w:p>
        </w:tc>
        <w:tc>
          <w:tcPr>
            <w:tcW w:w="2154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8F7888" w:rsidRPr="009B5194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Autorizada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 paciente</w:t>
            </w:r>
          </w:p>
        </w:tc>
      </w:tr>
      <w:tr w:rsidR="008F7888" w:rsidRPr="00A10397" w:rsidTr="00D46E76">
        <w:trPr>
          <w:trHeight w:val="265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Telefónicamente</w:t>
            </w:r>
          </w:p>
        </w:tc>
        <w:tc>
          <w:tcPr>
            <w:tcW w:w="2154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8F7888" w:rsidRPr="009B5194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Coordina el traslado y la recepción del paciente con la IPS que presta el servicio</w:t>
            </w:r>
          </w:p>
        </w:tc>
      </w:tr>
      <w:tr w:rsidR="008F7888" w:rsidTr="00D46E76">
        <w:trPr>
          <w:trHeight w:val="322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Prestador del Servicio de Transporte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Ambulancia</w:t>
            </w:r>
          </w:p>
        </w:tc>
        <w:tc>
          <w:tcPr>
            <w:tcW w:w="2154" w:type="pct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8F7888" w:rsidRPr="009B5194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Traslada el paciente</w:t>
            </w:r>
          </w:p>
        </w:tc>
      </w:tr>
      <w:tr w:rsidR="008F7888" w:rsidTr="00D46E76">
        <w:trPr>
          <w:trHeight w:val="283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127256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 w:rsidRPr="006B2D41">
              <w:rPr>
                <w:b w:val="0"/>
                <w:sz w:val="20"/>
                <w:lang w:val="es-ES"/>
              </w:rPr>
              <w:t>Clínica Norte S.A.</w:t>
            </w:r>
            <w:r>
              <w:rPr>
                <w:b w:val="0"/>
                <w:sz w:val="20"/>
                <w:lang w:val="es-ES"/>
              </w:rPr>
              <w:t xml:space="preserve"> - Cúcuta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2154" w:type="pct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8F7888" w:rsidRPr="00C7463D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Prestar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8F7888" w:rsidRPr="00A10397" w:rsidTr="00D46E76">
        <w:trPr>
          <w:trHeight w:val="389"/>
        </w:trPr>
        <w:tc>
          <w:tcPr>
            <w:tcW w:w="1888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846F5C" w:rsidRDefault="008F7888" w:rsidP="00D46E76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Pr="00846F5C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1447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826E58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8F7888" w:rsidRPr="00826E58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8F7888" w:rsidRPr="00A10397" w:rsidTr="00D46E76">
        <w:trPr>
          <w:trHeight w:val="389"/>
        </w:trPr>
        <w:tc>
          <w:tcPr>
            <w:tcW w:w="1888" w:type="pct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447" w:type="pct"/>
            <w:gridSpan w:val="5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8F7888" w:rsidRDefault="008F7888" w:rsidP="008F7888">
      <w:pPr>
        <w:jc w:val="center"/>
      </w:pPr>
      <w:r>
        <w:object w:dxaOrig="14477" w:dyaOrig="11234">
          <v:shape id="_x0000_i1026" type="#_x0000_t75" style="width:538.5pt;height:417.75pt" o:ole="">
            <v:imagedata r:id="rId9" o:title=""/>
          </v:shape>
          <o:OLEObject Type="Embed" ProgID="Visio.Drawing.11" ShapeID="_x0000_i1026" DrawAspect="Content" ObjectID="_1392700795" r:id="rId10"/>
        </w:object>
      </w:r>
    </w:p>
    <w:tbl>
      <w:tblPr>
        <w:tblpPr w:leftFromText="142" w:rightFromText="142" w:horzAnchor="margin" w:tblpXSpec="center" w:tblpYSpec="top"/>
        <w:tblW w:w="1291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3029"/>
        <w:gridCol w:w="727"/>
        <w:gridCol w:w="2126"/>
        <w:gridCol w:w="432"/>
        <w:gridCol w:w="1020"/>
        <w:gridCol w:w="1336"/>
        <w:gridCol w:w="1820"/>
        <w:gridCol w:w="1149"/>
      </w:tblGrid>
      <w:tr w:rsidR="008F7888" w:rsidTr="00D46E76">
        <w:trPr>
          <w:trHeight w:val="849"/>
        </w:trPr>
        <w:tc>
          <w:tcPr>
            <w:tcW w:w="11766" w:type="dxa"/>
            <w:gridSpan w:val="8"/>
            <w:tcBorders>
              <w:top w:val="single" w:sz="1" w:space="0" w:color="000000"/>
              <w:left w:val="single" w:sz="1" w:space="0" w:color="000000"/>
            </w:tcBorders>
          </w:tcPr>
          <w:p w:rsidR="008F7888" w:rsidRDefault="008F7888" w:rsidP="00D46E76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8F7888" w:rsidRDefault="008F7888" w:rsidP="00D46E76">
            <w:pPr>
              <w:pStyle w:val="Ttulo1"/>
              <w:jc w:val="center"/>
            </w:pPr>
            <w:r>
              <w:t>MANUAL DE PROCEDIMIENTOS</w:t>
            </w:r>
          </w:p>
          <w:p w:rsidR="008F7888" w:rsidRDefault="008F7888" w:rsidP="00D46E76">
            <w:pPr>
              <w:pStyle w:val="Ttulo1"/>
              <w:jc w:val="center"/>
            </w:pPr>
            <w:r>
              <w:t>REMISIÓN DE OCAÑA A CÚCUTA AL SERVICIO DE LACTARIO - ALIMENTACIÓN</w:t>
            </w:r>
          </w:p>
        </w:tc>
        <w:tc>
          <w:tcPr>
            <w:tcW w:w="1149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8F7888" w:rsidRDefault="008F7888" w:rsidP="00D46E76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8F7888" w:rsidRDefault="008F7888" w:rsidP="00D46E76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8F7888" w:rsidTr="00D46E76">
        <w:trPr>
          <w:trHeight w:val="120"/>
        </w:trPr>
        <w:tc>
          <w:tcPr>
            <w:tcW w:w="503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Pr="00535811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25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2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29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CÓDIGO:</w:t>
            </w:r>
            <w:r>
              <w:rPr>
                <w:rFonts w:ascii="Arial Narrow" w:hAnsi="Arial Narrow"/>
                <w:sz w:val="20"/>
              </w:rPr>
              <w:t xml:space="preserve"> CC – 177</w:t>
            </w:r>
            <w:r w:rsidRPr="00536B92">
              <w:rPr>
                <w:rFonts w:ascii="Arial Narrow" w:hAnsi="Arial Narrow"/>
                <w:sz w:val="20"/>
              </w:rPr>
              <w:t xml:space="preserve"> – MP – V1</w:t>
            </w:r>
          </w:p>
        </w:tc>
      </w:tr>
      <w:tr w:rsidR="008F7888" w:rsidRPr="00A10397" w:rsidTr="00D46E76">
        <w:tc>
          <w:tcPr>
            <w:tcW w:w="12915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8F7888" w:rsidRDefault="008F7888" w:rsidP="00D46E76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8F7888" w:rsidRPr="00AA79C0" w:rsidRDefault="008F7888" w:rsidP="00D46E76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8F7888" w:rsidRPr="00AA79C0" w:rsidRDefault="008F7888" w:rsidP="00D46E76">
            <w:pPr>
              <w:numPr>
                <w:ilvl w:val="0"/>
                <w:numId w:val="2"/>
              </w:numPr>
              <w:rPr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La remisión de pacientes de  Ocaña para el servicio lactario - alimentación, se hace al municipio de Cúcuta al </w:t>
            </w:r>
            <w:r w:rsidRPr="00624488">
              <w:rPr>
                <w:rFonts w:ascii="Arial Narrow" w:hAnsi="Arial Narrow"/>
                <w:sz w:val="20"/>
                <w:lang w:val="es-ES"/>
              </w:rPr>
              <w:t>E.S.E. Hospital Universitario Erasmo Meoz</w:t>
            </w:r>
            <w:r>
              <w:rPr>
                <w:rFonts w:ascii="Arial Narrow" w:hAnsi="Arial Narrow"/>
                <w:sz w:val="20"/>
                <w:lang w:val="es-ES"/>
              </w:rPr>
              <w:t>. De  Cúcuta.</w:t>
            </w:r>
          </w:p>
          <w:p w:rsidR="008F7888" w:rsidRDefault="008F7888" w:rsidP="00D46E76">
            <w:pPr>
              <w:pStyle w:val="Ttulo4"/>
              <w:jc w:val="both"/>
              <w:rPr>
                <w:sz w:val="20"/>
              </w:rPr>
            </w:pPr>
            <w:r>
              <w:rPr>
                <w:sz w:val="20"/>
              </w:rPr>
              <w:t>PROPÓSITO</w:t>
            </w:r>
          </w:p>
          <w:p w:rsidR="008F7888" w:rsidRPr="00AA79C0" w:rsidRDefault="008F7888" w:rsidP="00D46E76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lactario - alimentación.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Pr="00DC5B9B" w:rsidRDefault="008F7888" w:rsidP="00D46E76">
            <w:pPr>
              <w:pStyle w:val="Ttulo5"/>
              <w:rPr>
                <w:b/>
                <w:sz w:val="20"/>
              </w:rPr>
            </w:pPr>
            <w:r w:rsidRPr="00DC5B9B">
              <w:rPr>
                <w:b/>
                <w:sz w:val="20"/>
              </w:rPr>
              <w:t>ALCANCE</w:t>
            </w:r>
          </w:p>
          <w:p w:rsidR="008F7888" w:rsidRDefault="008F7888" w:rsidP="00D46E76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Médico/ IPS Hospitalaria solicita el servicio, hasta que se presta el servicio al paciente.</w:t>
            </w:r>
          </w:p>
          <w:p w:rsidR="008F7888" w:rsidRPr="00BE76E5" w:rsidRDefault="008F7888" w:rsidP="00D46E76">
            <w:p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BE76E5">
              <w:rPr>
                <w:rFonts w:ascii="Arial Narrow" w:hAnsi="Arial Narrow"/>
                <w:b/>
                <w:sz w:val="20"/>
              </w:rPr>
              <w:t>RECOMENDACIONES</w:t>
            </w:r>
          </w:p>
          <w:p w:rsidR="008F7888" w:rsidRPr="00AA79C0" w:rsidRDefault="008F7888" w:rsidP="00D46E76">
            <w:pPr>
              <w:numPr>
                <w:ilvl w:val="0"/>
                <w:numId w:val="4"/>
              </w:numPr>
              <w:tabs>
                <w:tab w:val="left" w:pos="10845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Cualquier anomalía que se presente durante el desarrollo del proceso debe comunicarse inmediatamente con la persona responsable del área en que sucede el imprevisto y la persona dueña del procedim</w:t>
            </w:r>
            <w:r>
              <w:rPr>
                <w:rFonts w:ascii="Arial Narrow" w:hAnsi="Arial Narrow"/>
                <w:sz w:val="20"/>
                <w:lang w:val="es-ES"/>
              </w:rPr>
              <w:t>iento</w:t>
            </w:r>
          </w:p>
        </w:tc>
      </w:tr>
      <w:tr w:rsidR="008F7888" w:rsidTr="00D46E76"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37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8F7888" w:rsidRDefault="008F7888" w:rsidP="00D46E76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8F7888" w:rsidRDefault="008F7888" w:rsidP="00D46E76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575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F7888" w:rsidRDefault="008F7888" w:rsidP="00D46E76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8F7888" w:rsidRPr="00A10397" w:rsidTr="00D46E76">
        <w:trPr>
          <w:trHeight w:val="401"/>
        </w:trPr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Solicitud del servicio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F7888" w:rsidRPr="006134EE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lactario – alimentación para el bebé.</w:t>
            </w:r>
          </w:p>
        </w:tc>
      </w:tr>
      <w:tr w:rsidR="008F7888" w:rsidRPr="000E5D91" w:rsidTr="00D46E76">
        <w:trPr>
          <w:trHeight w:val="389"/>
        </w:trPr>
        <w:tc>
          <w:tcPr>
            <w:tcW w:w="127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DC5B9B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Solicitud del servicio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8F7888" w:rsidRPr="00DC5B9B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solicitud del servicio.</w:t>
            </w:r>
          </w:p>
        </w:tc>
      </w:tr>
      <w:tr w:rsidR="008F7888" w:rsidRPr="00A10397" w:rsidTr="00D46E76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 traslado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8F7888" w:rsidRPr="00DC5B9B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Autorizada el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del paciente.</w:t>
            </w:r>
          </w:p>
        </w:tc>
      </w:tr>
      <w:tr w:rsidR="008F7888" w:rsidRPr="00A10397" w:rsidTr="00D46E76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6134EE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Telefónicamente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8F7888" w:rsidRPr="00DC5B9B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Coordina el traslado y la recepción del paciente con la IPS que presta el servicio.</w:t>
            </w:r>
          </w:p>
        </w:tc>
      </w:tr>
      <w:tr w:rsidR="008F7888" w:rsidTr="00D46E76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6134EE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Ambulancia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8F7888" w:rsidRPr="00DC5B9B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Traslada el paciente</w:t>
            </w:r>
          </w:p>
        </w:tc>
      </w:tr>
      <w:tr w:rsidR="008F7888" w:rsidTr="00D46E76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FE764A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 w:rsidRPr="00624488">
              <w:rPr>
                <w:b w:val="0"/>
                <w:sz w:val="20"/>
                <w:lang w:val="es-ES"/>
              </w:rPr>
              <w:t>E.S.E. Hospital Universitario Erasmo Meoz</w:t>
            </w:r>
            <w:r>
              <w:rPr>
                <w:b w:val="0"/>
                <w:sz w:val="20"/>
                <w:lang w:val="es-ES"/>
              </w:rPr>
              <w:t xml:space="preserve"> - Cúcuta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8F7888" w:rsidRPr="00FE764A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Prestar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8F7888" w:rsidRPr="00A10397" w:rsidTr="00D46E76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846F5C" w:rsidRDefault="008F7888" w:rsidP="00D46E76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Pr="00846F5C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826E58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8F7888" w:rsidRPr="00826E58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8F7888" w:rsidRPr="00A10397" w:rsidTr="00D46E76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8F7888" w:rsidRDefault="008F7888" w:rsidP="008F7888">
      <w:pPr>
        <w:jc w:val="center"/>
        <w:rPr>
          <w:lang w:val="es-ES"/>
        </w:rPr>
      </w:pPr>
    </w:p>
    <w:p w:rsidR="008F7888" w:rsidRDefault="008F7888" w:rsidP="00A0110B">
      <w:pPr>
        <w:rPr>
          <w:lang w:val="es-ES"/>
        </w:rPr>
      </w:pPr>
    </w:p>
    <w:p w:rsidR="00A10397" w:rsidRDefault="00A10397" w:rsidP="00A10397">
      <w:pPr>
        <w:jc w:val="center"/>
      </w:pPr>
      <w:r>
        <w:object w:dxaOrig="14478" w:dyaOrig="11234">
          <v:shape id="_x0000_i1027" type="#_x0000_t75" style="width:538.5pt;height:417.75pt" o:ole="">
            <v:imagedata r:id="rId11" o:title=""/>
          </v:shape>
          <o:OLEObject Type="Embed" ProgID="Visio.Drawing.11" ShapeID="_x0000_i1027" DrawAspect="Content" ObjectID="_1392700796" r:id="rId12"/>
        </w:object>
      </w:r>
    </w:p>
    <w:p w:rsidR="00A10397" w:rsidRDefault="00A10397" w:rsidP="00A10397">
      <w:pPr>
        <w:jc w:val="center"/>
      </w:pPr>
    </w:p>
    <w:tbl>
      <w:tblPr>
        <w:tblpPr w:leftFromText="142" w:rightFromText="142" w:horzAnchor="margin" w:tblpXSpec="center" w:tblpYSpec="top"/>
        <w:tblW w:w="5000" w:type="pct"/>
        <w:tblCellMar>
          <w:left w:w="70" w:type="dxa"/>
          <w:right w:w="70" w:type="dxa"/>
        </w:tblCellMar>
        <w:tblLook w:val="0000"/>
      </w:tblPr>
      <w:tblGrid>
        <w:gridCol w:w="1244"/>
        <w:gridCol w:w="3225"/>
        <w:gridCol w:w="561"/>
        <w:gridCol w:w="428"/>
        <w:gridCol w:w="1701"/>
        <w:gridCol w:w="234"/>
        <w:gridCol w:w="999"/>
        <w:gridCol w:w="1296"/>
        <w:gridCol w:w="1771"/>
        <w:gridCol w:w="1119"/>
      </w:tblGrid>
      <w:tr w:rsidR="00A10397" w:rsidTr="005E598B">
        <w:trPr>
          <w:trHeight w:val="849"/>
        </w:trPr>
        <w:tc>
          <w:tcPr>
            <w:tcW w:w="4555" w:type="pct"/>
            <w:gridSpan w:val="9"/>
            <w:tcBorders>
              <w:top w:val="single" w:sz="1" w:space="0" w:color="000000"/>
              <w:left w:val="single" w:sz="1" w:space="0" w:color="000000"/>
            </w:tcBorders>
          </w:tcPr>
          <w:p w:rsidR="00A10397" w:rsidRDefault="00A10397" w:rsidP="005E598B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A10397" w:rsidRDefault="00A10397" w:rsidP="005E598B">
            <w:pPr>
              <w:pStyle w:val="Ttulo1"/>
              <w:jc w:val="center"/>
            </w:pPr>
            <w:r>
              <w:t>MANUAL DE PROCEDIMIENTOS</w:t>
            </w:r>
          </w:p>
          <w:p w:rsidR="00A10397" w:rsidRPr="006257DA" w:rsidRDefault="00A10397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lang w:val="es-ES_tradnl" w:eastAsia="es-ES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lang w:val="es-ES" w:eastAsia="es-ES"/>
              </w:rPr>
              <w:t xml:space="preserve">PROCEDIMIENTO: </w:t>
            </w:r>
            <w:r>
              <w:rPr>
                <w:rFonts w:ascii="Arial Narrow" w:hAnsi="Arial Narrow" w:cs="Arial Narrow"/>
                <w:b/>
                <w:bCs/>
                <w:color w:val="000000"/>
                <w:lang w:val="es-ES_tradnl" w:eastAsia="es-ES"/>
              </w:rPr>
              <w:t xml:space="preserve">SERVICIO DE HOSPITALIZACIÓN DOMICILIARIA EN OCAÑA  </w:t>
            </w:r>
          </w:p>
        </w:tc>
        <w:tc>
          <w:tcPr>
            <w:tcW w:w="445" w:type="pc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A10397" w:rsidRDefault="00A10397" w:rsidP="005E598B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A10397" w:rsidRDefault="00A10397" w:rsidP="005E598B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A10397" w:rsidRDefault="00A10397" w:rsidP="005E598B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A10397" w:rsidTr="005E598B">
        <w:trPr>
          <w:trHeight w:val="120"/>
        </w:trPr>
        <w:tc>
          <w:tcPr>
            <w:tcW w:w="2170" w:type="pct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10397" w:rsidRPr="00535811" w:rsidRDefault="00A10397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769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10397" w:rsidRDefault="00A10397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912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10397" w:rsidRDefault="00A10397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1149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10397" w:rsidRDefault="00A10397" w:rsidP="005E598B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</w:t>
            </w:r>
            <w:r w:rsidRPr="00272580">
              <w:rPr>
                <w:rFonts w:ascii="Arial Narrow" w:hAnsi="Arial Narrow"/>
                <w:b/>
                <w:sz w:val="20"/>
              </w:rPr>
              <w:t>:</w:t>
            </w:r>
            <w:r w:rsidRPr="00272580">
              <w:rPr>
                <w:rFonts w:ascii="Arial Narrow" w:hAnsi="Arial Narrow"/>
                <w:sz w:val="20"/>
              </w:rPr>
              <w:t xml:space="preserve"> CC – 0</w:t>
            </w:r>
            <w:r>
              <w:rPr>
                <w:rFonts w:ascii="Arial Narrow" w:hAnsi="Arial Narrow"/>
                <w:sz w:val="20"/>
              </w:rPr>
              <w:t>56</w:t>
            </w:r>
            <w:r w:rsidRPr="00272580">
              <w:rPr>
                <w:rFonts w:ascii="Arial Narrow" w:hAnsi="Arial Narrow"/>
                <w:sz w:val="20"/>
              </w:rPr>
              <w:t xml:space="preserve"> – MP</w:t>
            </w:r>
            <w:r w:rsidRPr="00536B92">
              <w:rPr>
                <w:rFonts w:ascii="Arial Narrow" w:hAnsi="Arial Narrow"/>
                <w:sz w:val="20"/>
              </w:rPr>
              <w:t xml:space="preserve"> – V1</w:t>
            </w:r>
          </w:p>
        </w:tc>
      </w:tr>
      <w:tr w:rsidR="00A10397" w:rsidRPr="00AA79C0" w:rsidTr="005E598B">
        <w:tc>
          <w:tcPr>
            <w:tcW w:w="5000" w:type="pct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10397" w:rsidRDefault="00A10397" w:rsidP="005E598B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A10397" w:rsidRDefault="00A10397" w:rsidP="005E598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A10397" w:rsidRPr="00AA79C0" w:rsidRDefault="00A10397" w:rsidP="005E598B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A10397" w:rsidRPr="00AA79C0" w:rsidRDefault="00A10397" w:rsidP="005E598B">
            <w:pPr>
              <w:numPr>
                <w:ilvl w:val="0"/>
                <w:numId w:val="2"/>
              </w:numPr>
              <w:rPr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El servicio de hospitalización domiciliaria para pacientes de Ocaña, se hace a través del prestador Soluciones Integrales de Salud,  de Cúcuta.</w:t>
            </w:r>
          </w:p>
          <w:p w:rsidR="00A10397" w:rsidRDefault="00A10397" w:rsidP="005E598B">
            <w:pPr>
              <w:pStyle w:val="Ttulo4"/>
              <w:jc w:val="both"/>
              <w:rPr>
                <w:sz w:val="20"/>
              </w:rPr>
            </w:pPr>
            <w:r>
              <w:rPr>
                <w:sz w:val="20"/>
              </w:rPr>
              <w:t>PROPÓSITO</w:t>
            </w:r>
          </w:p>
          <w:p w:rsidR="00A10397" w:rsidRPr="00AA79C0" w:rsidRDefault="00A10397" w:rsidP="005E598B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Hospitalización Domiciliaria.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A10397" w:rsidRPr="00AE7C24" w:rsidRDefault="00A10397" w:rsidP="005E598B">
            <w:pPr>
              <w:pStyle w:val="Ttulo5"/>
              <w:rPr>
                <w:b/>
                <w:sz w:val="20"/>
              </w:rPr>
            </w:pPr>
            <w:r w:rsidRPr="00AE7C24">
              <w:rPr>
                <w:b/>
                <w:sz w:val="20"/>
              </w:rPr>
              <w:t>ALCANCE</w:t>
            </w:r>
          </w:p>
          <w:p w:rsidR="00A10397" w:rsidRPr="00AE7C24" w:rsidRDefault="00A10397" w:rsidP="005E598B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E7C24">
              <w:rPr>
                <w:rFonts w:ascii="Arial Narrow" w:hAnsi="Arial Narrow"/>
                <w:sz w:val="20"/>
                <w:lang w:val="es-ES"/>
              </w:rPr>
              <w:t xml:space="preserve">El procedimiento aplica desde que </w:t>
            </w:r>
            <w:r>
              <w:rPr>
                <w:rFonts w:ascii="Arial Narrow" w:hAnsi="Arial Narrow"/>
                <w:sz w:val="20"/>
                <w:lang w:val="es-ES"/>
              </w:rPr>
              <w:t>el M</w:t>
            </w:r>
            <w:r w:rsidRPr="00AE7C24">
              <w:rPr>
                <w:rFonts w:ascii="Arial Narrow" w:hAnsi="Arial Narrow"/>
                <w:sz w:val="20"/>
                <w:lang w:val="es-ES"/>
              </w:rPr>
              <w:t>édico/ IPS Hospitalaria solicita el servicio de hospitalización</w:t>
            </w:r>
            <w:r>
              <w:rPr>
                <w:rFonts w:ascii="Arial Narrow" w:hAnsi="Arial Narrow"/>
                <w:sz w:val="20"/>
                <w:lang w:val="es-ES"/>
              </w:rPr>
              <w:t xml:space="preserve"> domiciliaria</w:t>
            </w:r>
            <w:r w:rsidRPr="00AE7C24">
              <w:rPr>
                <w:rFonts w:ascii="Arial Narrow" w:hAnsi="Arial Narrow"/>
                <w:sz w:val="20"/>
                <w:lang w:val="es-ES"/>
              </w:rPr>
              <w:t xml:space="preserve">  hasta que se presta el servicio al paciente</w:t>
            </w:r>
            <w:r>
              <w:rPr>
                <w:rFonts w:ascii="Arial Narrow" w:hAnsi="Arial Narrow"/>
                <w:sz w:val="20"/>
                <w:lang w:val="es-ES"/>
              </w:rPr>
              <w:t xml:space="preserve"> y se genera informe de atención</w:t>
            </w:r>
            <w:r w:rsidRPr="00AE7C24">
              <w:rPr>
                <w:rFonts w:ascii="Arial Narrow" w:hAnsi="Arial Narrow"/>
                <w:sz w:val="20"/>
                <w:lang w:val="es-ES"/>
              </w:rPr>
              <w:t>.</w:t>
            </w:r>
          </w:p>
        </w:tc>
      </w:tr>
      <w:tr w:rsidR="00A10397" w:rsidTr="005E598B">
        <w:tc>
          <w:tcPr>
            <w:tcW w:w="4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10397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1505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10397" w:rsidRDefault="00A10397" w:rsidP="005E598B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A10397" w:rsidRDefault="00A10397" w:rsidP="005E598B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846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10397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A10397" w:rsidRDefault="00A10397" w:rsidP="005E598B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2155" w:type="pct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10397" w:rsidRDefault="00A10397" w:rsidP="005E598B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A10397" w:rsidRPr="00AA79C0" w:rsidTr="005E598B">
        <w:trPr>
          <w:trHeight w:val="343"/>
        </w:trPr>
        <w:tc>
          <w:tcPr>
            <w:tcW w:w="495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10397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1505" w:type="pct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10397" w:rsidRDefault="00A10397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846" w:type="pct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10397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Solicitud del servicio</w:t>
            </w:r>
          </w:p>
        </w:tc>
        <w:tc>
          <w:tcPr>
            <w:tcW w:w="2155" w:type="pct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10397" w:rsidRPr="006134EE" w:rsidRDefault="00A10397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de Hospitalización Domiciliaria</w:t>
            </w:r>
          </w:p>
        </w:tc>
      </w:tr>
      <w:tr w:rsidR="00A10397" w:rsidTr="005E598B">
        <w:trPr>
          <w:trHeight w:val="389"/>
        </w:trPr>
        <w:tc>
          <w:tcPr>
            <w:tcW w:w="495" w:type="pct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10397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1505" w:type="pct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A10397" w:rsidRDefault="00A10397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846" w:type="pct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10397" w:rsidRPr="00C359A1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Solicitud del servicio</w:t>
            </w:r>
          </w:p>
        </w:tc>
        <w:tc>
          <w:tcPr>
            <w:tcW w:w="2155" w:type="pct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A10397" w:rsidRPr="00C359A1" w:rsidRDefault="00A10397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solicitud del servicio de Hospitalización Domiciliaria</w:t>
            </w:r>
          </w:p>
        </w:tc>
      </w:tr>
      <w:tr w:rsidR="00A10397" w:rsidTr="005E598B">
        <w:trPr>
          <w:trHeight w:val="389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10397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A10397" w:rsidRDefault="00A10397" w:rsidP="005E598B">
            <w:pPr>
              <w:pStyle w:val="Ttulo1"/>
              <w:snapToGrid w:val="0"/>
              <w:spacing w:before="40" w:after="4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10397" w:rsidRPr="00C6277E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Telefónicamente</w:t>
            </w:r>
          </w:p>
        </w:tc>
        <w:tc>
          <w:tcPr>
            <w:tcW w:w="2155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A10397" w:rsidRPr="00C359A1" w:rsidRDefault="00A10397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 xml:space="preserve">Informa al prestador condiciones del  paciente, diagnóstico y manejo  </w:t>
            </w:r>
          </w:p>
        </w:tc>
      </w:tr>
      <w:tr w:rsidR="00A10397" w:rsidTr="005E598B">
        <w:trPr>
          <w:trHeight w:val="389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10397" w:rsidRPr="00C6277E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A10397" w:rsidRPr="006134EE" w:rsidRDefault="00A10397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10397" w:rsidRPr="00C6277E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del servicio</w:t>
            </w:r>
          </w:p>
        </w:tc>
        <w:tc>
          <w:tcPr>
            <w:tcW w:w="2155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A10397" w:rsidRPr="00C359A1" w:rsidRDefault="00A10397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el servicio</w:t>
            </w:r>
          </w:p>
        </w:tc>
      </w:tr>
      <w:tr w:rsidR="00A10397" w:rsidTr="005E598B">
        <w:trPr>
          <w:trHeight w:val="301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10397" w:rsidRPr="00C6277E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A10397" w:rsidRDefault="00A10397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Soluciones Integrales de Salud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A10397" w:rsidRPr="00AE7C24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MX"/>
              </w:rPr>
            </w:pPr>
          </w:p>
        </w:tc>
        <w:tc>
          <w:tcPr>
            <w:tcW w:w="2155" w:type="pct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A10397" w:rsidRPr="00C359A1" w:rsidRDefault="00A10397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orden de hospitalización domiciliaria</w:t>
            </w:r>
          </w:p>
        </w:tc>
      </w:tr>
      <w:tr w:rsidR="00A10397" w:rsidTr="005E598B">
        <w:trPr>
          <w:trHeight w:val="320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10397" w:rsidRPr="00C6277E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A10397" w:rsidRPr="009479F2" w:rsidRDefault="00A10397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color w:val="FF0000"/>
                <w:sz w:val="20"/>
              </w:rPr>
            </w:pPr>
            <w:r>
              <w:rPr>
                <w:b w:val="0"/>
                <w:sz w:val="20"/>
              </w:rPr>
              <w:t>Soluciones Integrales de Salud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A10397" w:rsidRPr="00C6277E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Telefónicamente</w:t>
            </w:r>
          </w:p>
        </w:tc>
        <w:tc>
          <w:tcPr>
            <w:tcW w:w="2155" w:type="pct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A10397" w:rsidRPr="007F3457" w:rsidRDefault="00A10397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Contacta al paciente, quien provee información de dirección y teléfono</w:t>
            </w:r>
          </w:p>
        </w:tc>
      </w:tr>
      <w:tr w:rsidR="00A10397" w:rsidTr="005E598B">
        <w:trPr>
          <w:trHeight w:val="212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10397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7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A10397" w:rsidRPr="009479F2" w:rsidRDefault="00A10397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  <w:lang w:val="es-ES"/>
              </w:rPr>
            </w:pPr>
            <w:r>
              <w:rPr>
                <w:b w:val="0"/>
                <w:sz w:val="20"/>
              </w:rPr>
              <w:t>Soluciones Integrales de Salud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A10397" w:rsidRPr="00C6277E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2155" w:type="pct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A10397" w:rsidRPr="007F3457" w:rsidRDefault="00A10397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Realiza la atención domiciliaria</w:t>
            </w:r>
          </w:p>
        </w:tc>
      </w:tr>
      <w:tr w:rsidR="00A10397" w:rsidTr="005E598B">
        <w:trPr>
          <w:trHeight w:val="247"/>
        </w:trPr>
        <w:tc>
          <w:tcPr>
            <w:tcW w:w="495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10397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8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A10397" w:rsidRDefault="00A10397" w:rsidP="005E598B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Soluciones Integrales de Salud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A10397" w:rsidRPr="00C6277E" w:rsidRDefault="00A10397" w:rsidP="005E598B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2155" w:type="pct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A10397" w:rsidRPr="007F3457" w:rsidRDefault="00A10397" w:rsidP="005E598B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 xml:space="preserve">Genera informe de atención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.FIN</w:t>
            </w:r>
          </w:p>
        </w:tc>
      </w:tr>
      <w:tr w:rsidR="00A10397" w:rsidTr="005E598B">
        <w:trPr>
          <w:trHeight w:val="389"/>
        </w:trPr>
        <w:tc>
          <w:tcPr>
            <w:tcW w:w="1777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10397" w:rsidRPr="00846F5C" w:rsidRDefault="00A10397" w:rsidP="005E598B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A10397" w:rsidRPr="00846F5C" w:rsidRDefault="00A10397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1559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10397" w:rsidRPr="00826E58" w:rsidRDefault="00A10397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A10397" w:rsidRPr="00826E58" w:rsidRDefault="00A10397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1664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10397" w:rsidRPr="00AA79C0" w:rsidRDefault="00A10397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A10397" w:rsidRPr="00AA79C0" w:rsidRDefault="00A10397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A10397" w:rsidTr="005E598B">
        <w:trPr>
          <w:trHeight w:val="389"/>
        </w:trPr>
        <w:tc>
          <w:tcPr>
            <w:tcW w:w="1777" w:type="pct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10397" w:rsidRPr="00AA79C0" w:rsidRDefault="00A10397" w:rsidP="005E598B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A10397" w:rsidRPr="00AA79C0" w:rsidRDefault="00A10397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559" w:type="pct"/>
            <w:gridSpan w:val="5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10397" w:rsidRPr="00AA79C0" w:rsidRDefault="00A10397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A10397" w:rsidRPr="00AA79C0" w:rsidRDefault="00A10397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664" w:type="pct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10397" w:rsidRPr="00AA79C0" w:rsidRDefault="00A10397" w:rsidP="005E598B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A10397" w:rsidRPr="00AA79C0" w:rsidRDefault="00A10397" w:rsidP="005E598B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A10397" w:rsidRPr="00A10397" w:rsidRDefault="00A10397" w:rsidP="00A10397">
      <w:pPr>
        <w:jc w:val="center"/>
        <w:rPr>
          <w:lang w:val="es-MX"/>
        </w:rPr>
      </w:pPr>
    </w:p>
    <w:sectPr w:rsidR="00A10397" w:rsidRPr="00A10397" w:rsidSect="00ED11AE">
      <w:footerReference w:type="default" r:id="rId13"/>
      <w:pgSz w:w="15840" w:h="12240" w:orient="landscape" w:code="1"/>
      <w:pgMar w:top="226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74A" w:rsidRDefault="00F4174A" w:rsidP="00ED11AE">
      <w:r>
        <w:separator/>
      </w:r>
    </w:p>
  </w:endnote>
  <w:endnote w:type="continuationSeparator" w:id="0">
    <w:p w:rsidR="00F4174A" w:rsidRDefault="00F4174A" w:rsidP="00ED1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>Sede Administrativa: Carrera 37 No. 52 – 31  PBX: (7) 6434300    Bucaramanga – Santander</w:t>
    </w:r>
  </w:p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 xml:space="preserve">LINEA GRATUITA: 018000935544 </w:t>
    </w:r>
  </w:p>
  <w:p w:rsidR="00ED11AE" w:rsidRPr="00ED11AE" w:rsidRDefault="00ED11AE">
    <w:pPr>
      <w:pStyle w:val="Piedepgina"/>
      <w:rPr>
        <w:rFonts w:ascii="Arial Narrow" w:hAnsi="Arial Narrow"/>
        <w:b/>
        <w:color w:val="0000FF"/>
        <w:sz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74A" w:rsidRDefault="00F4174A" w:rsidP="00ED11AE">
      <w:r>
        <w:separator/>
      </w:r>
    </w:p>
  </w:footnote>
  <w:footnote w:type="continuationSeparator" w:id="0">
    <w:p w:rsidR="00F4174A" w:rsidRDefault="00F4174A" w:rsidP="00ED1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4F002D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25902D55"/>
    <w:multiLevelType w:val="hybridMultilevel"/>
    <w:tmpl w:val="AD566DE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1AE"/>
    <w:rsid w:val="000131C9"/>
    <w:rsid w:val="000729BA"/>
    <w:rsid w:val="0009504C"/>
    <w:rsid w:val="001D5822"/>
    <w:rsid w:val="00266786"/>
    <w:rsid w:val="002A4627"/>
    <w:rsid w:val="002F1EA9"/>
    <w:rsid w:val="00353CDF"/>
    <w:rsid w:val="003B7D5B"/>
    <w:rsid w:val="003D67CC"/>
    <w:rsid w:val="00415696"/>
    <w:rsid w:val="00471696"/>
    <w:rsid w:val="004C5B7A"/>
    <w:rsid w:val="004D17A4"/>
    <w:rsid w:val="00517C9A"/>
    <w:rsid w:val="00590C7C"/>
    <w:rsid w:val="005B3E9C"/>
    <w:rsid w:val="00761D3F"/>
    <w:rsid w:val="00836C55"/>
    <w:rsid w:val="008F1843"/>
    <w:rsid w:val="008F7888"/>
    <w:rsid w:val="00904846"/>
    <w:rsid w:val="009B299D"/>
    <w:rsid w:val="00A0110B"/>
    <w:rsid w:val="00A10397"/>
    <w:rsid w:val="00A7572A"/>
    <w:rsid w:val="00AB7D8B"/>
    <w:rsid w:val="00BA0671"/>
    <w:rsid w:val="00BF5C95"/>
    <w:rsid w:val="00C62572"/>
    <w:rsid w:val="00C83A62"/>
    <w:rsid w:val="00D05A51"/>
    <w:rsid w:val="00D23C95"/>
    <w:rsid w:val="00DE10B2"/>
    <w:rsid w:val="00E07BE4"/>
    <w:rsid w:val="00E52B07"/>
    <w:rsid w:val="00ED11AE"/>
    <w:rsid w:val="00F41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0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tulo1">
    <w:name w:val="heading 1"/>
    <w:basedOn w:val="Normal"/>
    <w:next w:val="Normal"/>
    <w:link w:val="Ttulo1Car"/>
    <w:qFormat/>
    <w:rsid w:val="00ED11AE"/>
    <w:pPr>
      <w:keepNext/>
      <w:jc w:val="both"/>
      <w:outlineLvl w:val="0"/>
    </w:pPr>
    <w:rPr>
      <w:rFonts w:ascii="Arial Narrow" w:hAnsi="Arial Narrow"/>
      <w:b/>
      <w:lang w:val="es-MX"/>
    </w:rPr>
  </w:style>
  <w:style w:type="paragraph" w:styleId="Ttulo2">
    <w:name w:val="heading 2"/>
    <w:basedOn w:val="Normal"/>
    <w:next w:val="Normal"/>
    <w:link w:val="Ttulo2Car"/>
    <w:qFormat/>
    <w:rsid w:val="00ED11AE"/>
    <w:pPr>
      <w:keepNext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link w:val="Ttulo3Car"/>
    <w:qFormat/>
    <w:rsid w:val="00ED11AE"/>
    <w:pPr>
      <w:keepNext/>
      <w:outlineLvl w:val="2"/>
    </w:pPr>
    <w:rPr>
      <w:rFonts w:ascii="Arial Narrow" w:hAnsi="Arial Narrow"/>
      <w:sz w:val="32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ED11AE"/>
    <w:pPr>
      <w:keepNext/>
      <w:outlineLvl w:val="3"/>
    </w:pPr>
    <w:rPr>
      <w:rFonts w:ascii="Arial Narrow" w:hAnsi="Arial Narrow"/>
      <w:b/>
      <w:sz w:val="32"/>
    </w:rPr>
  </w:style>
  <w:style w:type="paragraph" w:styleId="Ttulo5">
    <w:name w:val="heading 5"/>
    <w:basedOn w:val="Normal"/>
    <w:next w:val="Normal"/>
    <w:link w:val="Ttulo5Car"/>
    <w:qFormat/>
    <w:rsid w:val="00ED11AE"/>
    <w:pPr>
      <w:keepNext/>
      <w:jc w:val="both"/>
      <w:outlineLvl w:val="4"/>
    </w:pPr>
    <w:rPr>
      <w:rFonts w:ascii="Arial Narrow" w:hAnsi="Arial Narrow"/>
      <w:sz w:val="28"/>
    </w:rPr>
  </w:style>
  <w:style w:type="paragraph" w:styleId="Ttulo7">
    <w:name w:val="heading 7"/>
    <w:basedOn w:val="Normal"/>
    <w:next w:val="Normal"/>
    <w:link w:val="Ttulo7Car"/>
    <w:qFormat/>
    <w:rsid w:val="00ED11AE"/>
    <w:pPr>
      <w:keepNext/>
      <w:outlineLvl w:val="6"/>
    </w:pPr>
    <w:rPr>
      <w:rFonts w:ascii="Arial" w:hAnsi="Arial"/>
      <w:b/>
      <w:i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D11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D11AE"/>
  </w:style>
  <w:style w:type="paragraph" w:styleId="Piedepgina">
    <w:name w:val="footer"/>
    <w:basedOn w:val="Normal"/>
    <w:link w:val="PiedepginaCar"/>
    <w:uiPriority w:val="99"/>
    <w:semiHidden/>
    <w:unhideWhenUsed/>
    <w:rsid w:val="00ED11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D11AE"/>
  </w:style>
  <w:style w:type="paragraph" w:styleId="Sinespaciado">
    <w:name w:val="No Spacing"/>
    <w:uiPriority w:val="1"/>
    <w:qFormat/>
    <w:rsid w:val="00ED11A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rsid w:val="00ED11AE"/>
    <w:rPr>
      <w:rFonts w:ascii="Arial Narrow" w:eastAsia="Times New Roman" w:hAnsi="Arial Narrow" w:cs="Times New Roman"/>
      <w:b/>
      <w:szCs w:val="24"/>
      <w:lang w:val="es-MX" w:eastAsia="ar-SA"/>
    </w:rPr>
  </w:style>
  <w:style w:type="character" w:customStyle="1" w:styleId="Ttulo2Car">
    <w:name w:val="Título 2 Car"/>
    <w:basedOn w:val="Fuentedeprrafopredeter"/>
    <w:link w:val="Ttulo2"/>
    <w:rsid w:val="00ED11AE"/>
    <w:rPr>
      <w:rFonts w:ascii="Arial" w:eastAsia="Times New Roman" w:hAnsi="Arial" w:cs="Times New Roman"/>
      <w:b/>
      <w:sz w:val="24"/>
      <w:szCs w:val="24"/>
      <w:lang w:val="es-ES_tradnl" w:eastAsia="ar-SA"/>
    </w:rPr>
  </w:style>
  <w:style w:type="character" w:customStyle="1" w:styleId="Ttulo3Car">
    <w:name w:val="Título 3 Car"/>
    <w:basedOn w:val="Fuentedeprrafopredeter"/>
    <w:link w:val="Ttulo3"/>
    <w:rsid w:val="00ED11AE"/>
    <w:rPr>
      <w:rFonts w:ascii="Arial Narrow" w:eastAsia="Times New Roman" w:hAnsi="Arial Narrow" w:cs="Times New Roman"/>
      <w:sz w:val="32"/>
      <w:szCs w:val="24"/>
      <w:lang w:val="es-ES_tradnl" w:eastAsia="ar-SA"/>
    </w:rPr>
  </w:style>
  <w:style w:type="character" w:customStyle="1" w:styleId="Ttulo4Car">
    <w:name w:val="Título 4 Car"/>
    <w:basedOn w:val="Fuentedeprrafopredeter"/>
    <w:link w:val="Ttulo4"/>
    <w:rsid w:val="00ED11AE"/>
    <w:rPr>
      <w:rFonts w:ascii="Arial Narrow" w:eastAsia="Times New Roman" w:hAnsi="Arial Narrow" w:cs="Times New Roman"/>
      <w:b/>
      <w:sz w:val="32"/>
      <w:szCs w:val="24"/>
      <w:lang w:val="en-US" w:eastAsia="ar-SA"/>
    </w:rPr>
  </w:style>
  <w:style w:type="character" w:customStyle="1" w:styleId="Ttulo5Car">
    <w:name w:val="Título 5 Car"/>
    <w:basedOn w:val="Fuentedeprrafopredeter"/>
    <w:link w:val="Ttulo5"/>
    <w:rsid w:val="00ED11AE"/>
    <w:rPr>
      <w:rFonts w:ascii="Arial Narrow" w:eastAsia="Times New Roman" w:hAnsi="Arial Narrow" w:cs="Times New Roman"/>
      <w:sz w:val="28"/>
      <w:szCs w:val="24"/>
      <w:lang w:val="en-US" w:eastAsia="ar-SA"/>
    </w:rPr>
  </w:style>
  <w:style w:type="character" w:customStyle="1" w:styleId="Ttulo7Car">
    <w:name w:val="Título 7 Car"/>
    <w:basedOn w:val="Fuentedeprrafopredeter"/>
    <w:link w:val="Ttulo7"/>
    <w:rsid w:val="00ED11AE"/>
    <w:rPr>
      <w:rFonts w:ascii="Arial" w:eastAsia="Times New Roman" w:hAnsi="Arial" w:cs="Times New Roman"/>
      <w:b/>
      <w:i/>
      <w:szCs w:val="24"/>
      <w:lang w:val="es-MX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919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16</cp:revision>
  <dcterms:created xsi:type="dcterms:W3CDTF">2012-02-17T19:30:00Z</dcterms:created>
  <dcterms:modified xsi:type="dcterms:W3CDTF">2012-03-08T13:31:00Z</dcterms:modified>
</cp:coreProperties>
</file>